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2" w:rsidRP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Harrington" w:hAnsi="Harrington" w:cs="Harrington"/>
          <w:b/>
          <w:color w:val="FF0000"/>
          <w:sz w:val="36"/>
          <w:szCs w:val="36"/>
        </w:rPr>
      </w:pPr>
      <w:r w:rsidRPr="004B7272">
        <w:rPr>
          <w:rFonts w:ascii="Harrington" w:hAnsi="Harrington" w:cs="Harrington"/>
          <w:b/>
          <w:color w:val="FF0000"/>
          <w:sz w:val="36"/>
          <w:szCs w:val="36"/>
        </w:rPr>
        <w:t>Per le nostre famiglie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Padre dei Cieli,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ci hai dato un modello di vita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nella Sacra Famiglia di Nazareth.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Aiutaci, Padre d'amore,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a fare della nostra famiglia un'altra Nazareth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dove regnano l'amore, la pace e la gioia.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Che possa essere profondamente contemplativa,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intensamente eucaristica e vibrante di gioia.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Aiutaci a stare insieme nella gioia e nel dolore,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grazie alla preghiera in famiglia.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Insegnaci a vedere Gesù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nei membri della nostra famiglia,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soprattutto se vestito di sofferenza.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Che il cuore eucaristico di Gesù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renda i nostri cuori mansueti e umili come il Suo.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E aiutaci a svolgere con amore i nostri doveri familiari.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Che possiamo amarci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come Dio ama ciascuno di noi,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sempre più ogni giorno,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e perdonarci i nostri difetti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come Tu perdoni i nostri peccati.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Aiutaci, Padre d'amore, a prendere ogni cosa Tu dia</w:t>
      </w:r>
      <w:bookmarkStart w:id="0" w:name="_GoBack"/>
      <w:bookmarkEnd w:id="0"/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e a dare quello che tu prendi con un grande sorriso.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Cuore immacolato di Maria,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causa della nostra gioia, prega per noi.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San Giuseppe, prega per noi.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Santi Angeli Custodi, state sempre con noi,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guidateci e proteggeteci.</w:t>
      </w:r>
    </w:p>
    <w:p w:rsid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6"/>
          <w:szCs w:val="26"/>
        </w:rPr>
      </w:pPr>
      <w:r>
        <w:rPr>
          <w:rFonts w:ascii="FootlightMTLight" w:hAnsi="FootlightMTLight" w:cs="FootlightMTLight"/>
          <w:sz w:val="26"/>
          <w:szCs w:val="26"/>
        </w:rPr>
        <w:t>Amen.</w:t>
      </w:r>
    </w:p>
    <w:p w:rsidR="004B7272" w:rsidRPr="004B7272" w:rsidRDefault="004B7272" w:rsidP="004B7272">
      <w:pPr>
        <w:autoSpaceDE w:val="0"/>
        <w:autoSpaceDN w:val="0"/>
        <w:adjustRightInd w:val="0"/>
        <w:spacing w:after="0" w:line="240" w:lineRule="auto"/>
        <w:rPr>
          <w:rFonts w:ascii="Harrington" w:hAnsi="Harrington" w:cs="Harrington"/>
          <w:i/>
          <w:sz w:val="20"/>
          <w:szCs w:val="20"/>
        </w:rPr>
      </w:pPr>
      <w:r w:rsidRPr="004B7272">
        <w:rPr>
          <w:rFonts w:ascii="FootlightMTLight" w:hAnsi="FootlightMTLight" w:cs="FootlightMTLight"/>
          <w:i/>
          <w:sz w:val="27"/>
          <w:szCs w:val="27"/>
        </w:rPr>
        <w:t>(Madre Teresa di Calcutta)</w:t>
      </w:r>
    </w:p>
    <w:p w:rsidR="004B7272" w:rsidRDefault="004B7272"/>
    <w:sectPr w:rsidR="004B7272" w:rsidSect="00AD66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72"/>
    <w:rsid w:val="004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Melluso Ing. Pasquale</dc:creator>
  <cp:keywords/>
  <dc:description/>
  <cp:lastModifiedBy>Melluso Ing. Pasquale</cp:lastModifiedBy>
  <cp:revision>1</cp:revision>
  <dcterms:created xsi:type="dcterms:W3CDTF">2013-03-18T15:22:00Z</dcterms:created>
  <dcterms:modified xsi:type="dcterms:W3CDTF">2013-03-18T15:24:00Z</dcterms:modified>
</cp:coreProperties>
</file>